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6C03" w14:textId="27EBD768" w:rsidR="00FD3DA8" w:rsidRDefault="00F62BAB" w:rsidP="00FD3DA8">
      <w:pPr>
        <w:jc w:val="both"/>
        <w:rPr>
          <w:rFonts w:cstheme="minorHAnsi"/>
          <w:b/>
        </w:rPr>
      </w:pPr>
      <w:r>
        <w:rPr>
          <w:rFonts w:cstheme="minorHAnsi"/>
          <w:b/>
        </w:rPr>
        <w:t xml:space="preserve">               Sarl E.C.A</w:t>
      </w:r>
    </w:p>
    <w:p w14:paraId="25F5A993" w14:textId="5774B00F" w:rsidR="00F62BAB" w:rsidRDefault="00F62BAB" w:rsidP="00FD3DA8">
      <w:pPr>
        <w:jc w:val="both"/>
        <w:rPr>
          <w:rFonts w:cstheme="minorHAnsi"/>
          <w:b/>
        </w:rPr>
      </w:pPr>
      <w:r>
        <w:rPr>
          <w:rFonts w:cstheme="minorHAnsi"/>
          <w:b/>
        </w:rPr>
        <w:t>- 12 RUE D’ARRAS ST OMER</w:t>
      </w:r>
    </w:p>
    <w:p w14:paraId="60060830" w14:textId="32931CEC" w:rsidR="00F62BAB" w:rsidRDefault="00F62BAB" w:rsidP="00FD3DA8">
      <w:pPr>
        <w:jc w:val="both"/>
        <w:rPr>
          <w:rFonts w:cstheme="minorHAnsi"/>
          <w:b/>
        </w:rPr>
      </w:pPr>
      <w:r>
        <w:rPr>
          <w:rFonts w:cstheme="minorHAnsi"/>
          <w:b/>
        </w:rPr>
        <w:t>- 4 RUE EMILE ZOLA LONGUENESSE</w:t>
      </w:r>
    </w:p>
    <w:p w14:paraId="17D0B890" w14:textId="6D59065E" w:rsidR="00F62BAB" w:rsidRDefault="00F62BAB" w:rsidP="00FD3DA8">
      <w:pPr>
        <w:jc w:val="both"/>
        <w:rPr>
          <w:rFonts w:cstheme="minorHAnsi"/>
          <w:b/>
        </w:rPr>
      </w:pPr>
      <w:r>
        <w:rPr>
          <w:rFonts w:cstheme="minorHAnsi"/>
          <w:b/>
        </w:rPr>
        <w:t>- 64 LA PLACE ECQUES</w:t>
      </w:r>
    </w:p>
    <w:p w14:paraId="5568D954" w14:textId="77777777" w:rsidR="00F62BAB" w:rsidRPr="00F62BAB" w:rsidRDefault="00F62BAB" w:rsidP="00FD3DA8">
      <w:pPr>
        <w:jc w:val="both"/>
        <w:rPr>
          <w:rFonts w:cstheme="minorHAnsi"/>
          <w:b/>
          <w:highlight w:val="yellow"/>
        </w:rPr>
      </w:pPr>
    </w:p>
    <w:p w14:paraId="1E0457EE" w14:textId="77777777" w:rsidR="00FD3DA8" w:rsidRPr="001D2D99" w:rsidRDefault="00FD3DA8" w:rsidP="00FD3DA8">
      <w:pPr>
        <w:jc w:val="both"/>
        <w:rPr>
          <w:rFonts w:cstheme="minorHAnsi"/>
          <w:b/>
        </w:rPr>
      </w:pPr>
    </w:p>
    <w:p w14:paraId="582B4CBF" w14:textId="32664F2C" w:rsidR="00FE288C" w:rsidRPr="001D2D99" w:rsidRDefault="00E44547" w:rsidP="00F62BAB">
      <w:pPr>
        <w:jc w:val="center"/>
        <w:rPr>
          <w:rFonts w:cstheme="minorHAnsi"/>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102C2FCB" w14:textId="77777777" w:rsidR="00FE288C" w:rsidRPr="001D2D99" w:rsidRDefault="00FE288C" w:rsidP="00FD3DA8">
      <w:pPr>
        <w:jc w:val="both"/>
        <w:rPr>
          <w:rFonts w:cstheme="minorHAnsi"/>
        </w:rPr>
      </w:pPr>
    </w:p>
    <w:p w14:paraId="0A3225DD"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40E33BB8"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31300D42" w14:textId="19F814CB" w:rsidR="0015684D" w:rsidRPr="00C50C20" w:rsidRDefault="00FD3DA8" w:rsidP="00F62BAB">
      <w:pPr>
        <w:pStyle w:val="Paragraphestandard"/>
        <w:suppressAutoHyphens/>
        <w:spacing w:line="240" w:lineRule="auto"/>
        <w:jc w:val="both"/>
        <w:rPr>
          <w:rFonts w:asciiTheme="minorHAnsi" w:hAnsiTheme="minorHAnsi" w:cstheme="minorHAnsi"/>
          <w:color w:val="2F5496" w:themeColor="accent1" w:themeShade="BF"/>
        </w:rPr>
      </w:pPr>
      <w:r>
        <w:rPr>
          <w:rFonts w:asciiTheme="minorHAnsi" w:hAnsiTheme="minorHAnsi" w:cstheme="minorHAnsi"/>
        </w:rPr>
        <w:t>En signant un contrat avec notre auto-école, vous vous engagez à suivre le programme de formation suivant :</w:t>
      </w:r>
    </w:p>
    <w:p w14:paraId="1C8B3037" w14:textId="5D426000" w:rsidR="001E23AB"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30E8C055" w14:textId="77777777" w:rsidR="00F62BAB" w:rsidRPr="00FD3DA8" w:rsidRDefault="00F62BAB" w:rsidP="00FD3DA8">
      <w:pPr>
        <w:pStyle w:val="Paragraphestandard"/>
        <w:suppressAutoHyphens/>
        <w:spacing w:line="240" w:lineRule="auto"/>
        <w:jc w:val="center"/>
        <w:rPr>
          <w:rFonts w:asciiTheme="minorHAnsi" w:hAnsiTheme="minorHAnsi" w:cstheme="minorHAnsi"/>
          <w:b/>
          <w:color w:val="auto"/>
        </w:rPr>
      </w:pPr>
    </w:p>
    <w:p w14:paraId="22C56654"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09F36EC6"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5DFAE810" w14:textId="6C273AFE" w:rsidR="00495216" w:rsidRPr="00FD3DA8" w:rsidRDefault="0015684D" w:rsidP="00F62BAB">
      <w:pPr>
        <w:pStyle w:val="Paragraphestandard"/>
        <w:suppressAutoHyphens/>
        <w:spacing w:line="240" w:lineRule="auto"/>
        <w:jc w:val="both"/>
        <w:rPr>
          <w:rFonts w:asciiTheme="minorHAnsi" w:hAnsiTheme="minorHAnsi" w:cstheme="minorHAnsi"/>
          <w:b/>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7DA5A133"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5626173D"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0E5666CA"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23B20EE1"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00F189C3"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4D3E9DE9"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763CC397"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14287C42"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7033A1F3"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07D8ED67"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2818414A"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458D888D"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61BC6CCD" w14:textId="77777777" w:rsidR="001E23AB" w:rsidRDefault="001E23AB" w:rsidP="00FD3DA8">
      <w:pPr>
        <w:pStyle w:val="Paragraphestandard"/>
        <w:suppressAutoHyphens/>
        <w:spacing w:line="240" w:lineRule="auto"/>
        <w:jc w:val="both"/>
        <w:rPr>
          <w:rFonts w:asciiTheme="minorHAnsi" w:hAnsiTheme="minorHAnsi" w:cstheme="minorHAnsi"/>
        </w:rPr>
      </w:pPr>
    </w:p>
    <w:p w14:paraId="14A6DDAD"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6092EA39"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7F306545"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B9EA" w14:textId="77777777" w:rsidR="00BA0507" w:rsidRDefault="00BA0507" w:rsidP="00FA117E">
      <w:r>
        <w:separator/>
      </w:r>
    </w:p>
  </w:endnote>
  <w:endnote w:type="continuationSeparator" w:id="0">
    <w:p w14:paraId="3A71550D" w14:textId="77777777" w:rsidR="00BA0507" w:rsidRDefault="00BA0507"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0FBE" w14:textId="77777777" w:rsidR="00BA0507" w:rsidRDefault="00BA0507" w:rsidP="00FA117E">
      <w:r>
        <w:separator/>
      </w:r>
    </w:p>
  </w:footnote>
  <w:footnote w:type="continuationSeparator" w:id="0">
    <w:p w14:paraId="7BB08400" w14:textId="77777777" w:rsidR="00BA0507" w:rsidRDefault="00BA0507"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5875339">
    <w:abstractNumId w:val="0"/>
  </w:num>
  <w:num w:numId="2" w16cid:durableId="153357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F71D0"/>
    <w:rsid w:val="00490D0F"/>
    <w:rsid w:val="00495216"/>
    <w:rsid w:val="004B3DF1"/>
    <w:rsid w:val="004D4A09"/>
    <w:rsid w:val="005B1F85"/>
    <w:rsid w:val="005B7979"/>
    <w:rsid w:val="006017A9"/>
    <w:rsid w:val="006708E0"/>
    <w:rsid w:val="007120F0"/>
    <w:rsid w:val="00764D22"/>
    <w:rsid w:val="007F21FB"/>
    <w:rsid w:val="00857416"/>
    <w:rsid w:val="00865111"/>
    <w:rsid w:val="008711A6"/>
    <w:rsid w:val="00962384"/>
    <w:rsid w:val="009B7F66"/>
    <w:rsid w:val="009E6B56"/>
    <w:rsid w:val="00AA725D"/>
    <w:rsid w:val="00BA0507"/>
    <w:rsid w:val="00C50C20"/>
    <w:rsid w:val="00E44547"/>
    <w:rsid w:val="00E51FF4"/>
    <w:rsid w:val="00E85577"/>
    <w:rsid w:val="00F37510"/>
    <w:rsid w:val="00F62BAB"/>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EF0D"/>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christophe fontaine</cp:lastModifiedBy>
  <cp:revision>2</cp:revision>
  <cp:lastPrinted>2024-11-13T12:46:00Z</cp:lastPrinted>
  <dcterms:created xsi:type="dcterms:W3CDTF">2024-11-13T12:46:00Z</dcterms:created>
  <dcterms:modified xsi:type="dcterms:W3CDTF">2024-11-13T12:46:00Z</dcterms:modified>
</cp:coreProperties>
</file>